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52" w:rsidRPr="00DE6476" w:rsidRDefault="00AF3052" w:rsidP="0012324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PARLAMENTUL ROMÂNIEI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CAMERA DEPUTAŢILOR                                                           SENATUL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DE6476" w:rsidRPr="00DE6476" w:rsidRDefault="00DE6476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PARLAMENTUL ROMÂNIEI ADOPTĂ PREZENTA LEGE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LEGE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pentru modificarea și completarea legii nr. 69/2000 a educa</w:t>
      </w:r>
      <w:r w:rsidR="007E66CC"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ț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iei fizice </w:t>
      </w:r>
      <w:r w:rsidR="007E66CC"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ș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i sportului</w:t>
      </w:r>
    </w:p>
    <w:p w:rsidR="00AF3052" w:rsidRPr="00DE6476" w:rsidRDefault="00AF3052" w:rsidP="00EC449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751C3F" w:rsidRDefault="00751C3F" w:rsidP="00DE64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751C3F" w:rsidRPr="00DE6476" w:rsidRDefault="00751C3F" w:rsidP="00751C3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2 alin. 5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din legea 69/2000 urmează a se modifica și completa în următorul sens:</w:t>
      </w:r>
    </w:p>
    <w:p w:rsidR="00751C3F" w:rsidRPr="00751C3F" w:rsidRDefault="00751C3F" w:rsidP="00751C3F">
      <w:pPr>
        <w:pStyle w:val="ydpef23df52msonormal"/>
        <w:autoSpaceDN w:val="0"/>
        <w:jc w:val="both"/>
        <w:rPr>
          <w:i/>
        </w:rPr>
      </w:pPr>
      <w:r w:rsidRPr="00751C3F">
        <w:rPr>
          <w:rStyle w:val="ydpef23df52salnttl1"/>
          <w:rFonts w:eastAsia="Times New Roman"/>
          <w:i/>
        </w:rPr>
        <w:t>,,(5)</w:t>
      </w:r>
      <w:r w:rsidRPr="00751C3F">
        <w:rPr>
          <w:rStyle w:val="ydpef23df52salnbdy"/>
          <w:rFonts w:eastAsia="Times New Roman"/>
          <w:i/>
        </w:rPr>
        <w:t>Practicarea educaţiei fizice şi sportului este un drept al persoanei, fără nici o discriminare, garantat de stat. Exercitarea acestui drept este libera şi voluntară şi se realizează independent sau în cadrul structurilor sportive.’’</w:t>
      </w:r>
    </w:p>
    <w:p w:rsidR="00AF3052" w:rsidRPr="00DE6476" w:rsidRDefault="00AF3052" w:rsidP="00DE64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 3 alin. 1 din legea 69/2000 urmează a se modifica și completa în următorul sens:</w:t>
      </w:r>
    </w:p>
    <w:p w:rsidR="00AF3052" w:rsidRPr="00DE6476" w:rsidRDefault="00AF3052" w:rsidP="00123244">
      <w:pPr>
        <w:pStyle w:val="ydpef23df52msonormal"/>
        <w:autoSpaceDN w:val="0"/>
        <w:spacing w:after="0" w:afterAutospacing="0"/>
        <w:jc w:val="both"/>
        <w:rPr>
          <w:rStyle w:val="ydpef23df52salnbdy"/>
          <w:rFonts w:eastAsia="Times New Roman"/>
          <w:i/>
        </w:rPr>
      </w:pPr>
      <w:r w:rsidRPr="00DE6476">
        <w:rPr>
          <w:rStyle w:val="ydpef23df52salnttl1"/>
          <w:rFonts w:eastAsia="Times New Roman"/>
          <w:i/>
        </w:rPr>
        <w:t>,,(1)</w:t>
      </w:r>
      <w:r w:rsidRPr="00DE6476">
        <w:rPr>
          <w:rStyle w:val="ydpef23df52salnbdy"/>
          <w:rFonts w:eastAsia="Times New Roman"/>
          <w:i/>
        </w:rPr>
        <w:t>Autorităţile administraţiei publice, unităţile şi instituţiile de învăţământ, instituţiile sportive, precum şi organismele neguvernamentale de profil au obligaţia să sprijine</w:t>
      </w:r>
      <w:r w:rsidR="00EE5344" w:rsidRPr="00DE6476">
        <w:rPr>
          <w:rStyle w:val="ydpef23df52salnbdy"/>
          <w:rFonts w:eastAsia="Times New Roman"/>
          <w:i/>
        </w:rPr>
        <w:t xml:space="preserve"> programele sportive din categoria </w:t>
      </w:r>
      <w:r w:rsidRPr="00DE6476">
        <w:rPr>
          <w:rStyle w:val="ydpef23df52salnbdy"/>
          <w:rFonts w:eastAsia="Times New Roman"/>
          <w:i/>
        </w:rPr>
        <w:t>sportul pentru toţi şi sportul de performan</w:t>
      </w:r>
      <w:r w:rsidR="007E66CC" w:rsidRPr="00DE6476">
        <w:rPr>
          <w:rStyle w:val="ydpef23df52salnbdy"/>
          <w:rFonts w:eastAsia="Times New Roman"/>
          <w:i/>
        </w:rPr>
        <w:t>ță</w:t>
      </w:r>
      <w:r w:rsidR="0026395A" w:rsidRPr="00DE6476">
        <w:rPr>
          <w:rStyle w:val="ydpef23df52salnbdy"/>
          <w:rFonts w:eastAsia="Times New Roman"/>
          <w:i/>
        </w:rPr>
        <w:t xml:space="preserve">, programele de construire, </w:t>
      </w:r>
      <w:r w:rsidR="007E66CC" w:rsidRPr="00DE6476">
        <w:rPr>
          <w:rStyle w:val="ydpef23df52salnbdy"/>
          <w:rFonts w:eastAsia="Times New Roman"/>
          <w:i/>
        </w:rPr>
        <w:t>î</w:t>
      </w:r>
      <w:r w:rsidR="0026395A" w:rsidRPr="00DE6476">
        <w:rPr>
          <w:rStyle w:val="ydpef23df52salnbdy"/>
          <w:rFonts w:eastAsia="Times New Roman"/>
          <w:i/>
        </w:rPr>
        <w:t>ntre</w:t>
      </w:r>
      <w:r w:rsidR="007E66CC" w:rsidRPr="00DE6476">
        <w:rPr>
          <w:rStyle w:val="ydpef23df52salnbdy"/>
          <w:rFonts w:eastAsia="Times New Roman"/>
          <w:i/>
        </w:rPr>
        <w:t>ț</w:t>
      </w:r>
      <w:r w:rsidR="0026395A" w:rsidRPr="00DE6476">
        <w:rPr>
          <w:rStyle w:val="ydpef23df52salnbdy"/>
          <w:rFonts w:eastAsia="Times New Roman"/>
          <w:i/>
        </w:rPr>
        <w:t xml:space="preserve">inere </w:t>
      </w:r>
      <w:r w:rsidR="007E66CC" w:rsidRPr="00DE6476">
        <w:rPr>
          <w:rStyle w:val="ydpef23df52salnbdy"/>
          <w:rFonts w:eastAsia="Times New Roman"/>
          <w:i/>
        </w:rPr>
        <w:t>ș</w:t>
      </w:r>
      <w:r w:rsidR="0026395A" w:rsidRPr="00DE6476">
        <w:rPr>
          <w:rStyle w:val="ydpef23df52salnbdy"/>
          <w:rFonts w:eastAsia="Times New Roman"/>
          <w:i/>
        </w:rPr>
        <w:t>i modernizare a infrastructurii sportive</w:t>
      </w:r>
      <w:r w:rsidRPr="00DE6476">
        <w:rPr>
          <w:rStyle w:val="ydpef23df52salnbdy"/>
          <w:rFonts w:eastAsia="Times New Roman"/>
          <w:i/>
        </w:rPr>
        <w:t xml:space="preserve"> şi să as</w:t>
      </w:r>
      <w:r w:rsidR="00EE5344" w:rsidRPr="00DE6476">
        <w:rPr>
          <w:rStyle w:val="ydpef23df52salnbdy"/>
          <w:rFonts w:eastAsia="Times New Roman"/>
          <w:i/>
        </w:rPr>
        <w:t xml:space="preserve">igure condiţiile organizatorice, </w:t>
      </w:r>
      <w:r w:rsidRPr="00DE6476">
        <w:rPr>
          <w:rStyle w:val="ydpef23df52salnbdy"/>
          <w:rFonts w:eastAsia="Times New Roman"/>
          <w:i/>
        </w:rPr>
        <w:t xml:space="preserve">materiale </w:t>
      </w:r>
      <w:r w:rsidR="00EE5344" w:rsidRPr="00DE6476">
        <w:rPr>
          <w:rStyle w:val="ydpef23df52salnbdy"/>
          <w:rFonts w:eastAsia="Times New Roman"/>
          <w:i/>
        </w:rPr>
        <w:t>şi</w:t>
      </w:r>
      <w:r w:rsidRPr="00DE6476">
        <w:rPr>
          <w:rStyle w:val="ydpef23df52salnbdy"/>
          <w:rFonts w:eastAsia="Times New Roman"/>
          <w:i/>
        </w:rPr>
        <w:t xml:space="preserve"> financiare de practicare a educaţiei fizice şi sportului în comunităţile locale.</w:t>
      </w:r>
      <w:r w:rsidR="00EE5344" w:rsidRPr="00DE6476">
        <w:rPr>
          <w:rStyle w:val="ydpef23df52salnbdy"/>
          <w:rFonts w:eastAsia="Times New Roman"/>
          <w:i/>
        </w:rPr>
        <w:t xml:space="preserve"> </w:t>
      </w:r>
      <w:r w:rsidRPr="00DE6476">
        <w:rPr>
          <w:rStyle w:val="ydpef23df52salnbdy"/>
          <w:rFonts w:eastAsia="Times New Roman"/>
          <w:i/>
        </w:rPr>
        <w:t>Administra</w:t>
      </w:r>
      <w:r w:rsidR="007E66CC" w:rsidRPr="00DE6476">
        <w:rPr>
          <w:rStyle w:val="ydpef23df52salnbdy"/>
          <w:rFonts w:eastAsia="Times New Roman"/>
          <w:i/>
        </w:rPr>
        <w:t>ț</w:t>
      </w:r>
      <w:r w:rsidRPr="00DE6476">
        <w:rPr>
          <w:rStyle w:val="ydpef23df52salnbdy"/>
          <w:rFonts w:eastAsia="Times New Roman"/>
          <w:i/>
        </w:rPr>
        <w:t>iile publice locale au obliga</w:t>
      </w:r>
      <w:r w:rsidR="007E66CC" w:rsidRPr="00DE6476">
        <w:rPr>
          <w:rStyle w:val="ydpef23df52salnbdy"/>
          <w:rFonts w:eastAsia="Times New Roman"/>
          <w:i/>
        </w:rPr>
        <w:t>ț</w:t>
      </w:r>
      <w:r w:rsidRPr="00DE6476">
        <w:rPr>
          <w:rStyle w:val="ydpef23df52salnbdy"/>
          <w:rFonts w:eastAsia="Times New Roman"/>
          <w:i/>
        </w:rPr>
        <w:t>ia de finan</w:t>
      </w:r>
      <w:r w:rsidR="007E66CC" w:rsidRPr="00DE6476">
        <w:rPr>
          <w:rStyle w:val="ydpef23df52salnbdy"/>
          <w:rFonts w:eastAsia="Times New Roman"/>
          <w:i/>
        </w:rPr>
        <w:t>ț</w:t>
      </w:r>
      <w:r w:rsidRPr="00DE6476">
        <w:rPr>
          <w:rStyle w:val="ydpef23df52salnbdy"/>
          <w:rFonts w:eastAsia="Times New Roman"/>
          <w:i/>
        </w:rPr>
        <w:t xml:space="preserve">are a </w:t>
      </w:r>
      <w:r w:rsidR="00EE5344" w:rsidRPr="00DE6476">
        <w:rPr>
          <w:rStyle w:val="ydpef23df52salnbdy"/>
          <w:rFonts w:eastAsia="Times New Roman"/>
          <w:i/>
        </w:rPr>
        <w:t>activit</w:t>
      </w:r>
      <w:r w:rsidR="007E66CC" w:rsidRPr="00DE6476">
        <w:rPr>
          <w:rStyle w:val="ydpef23df52salnbdy"/>
          <w:rFonts w:eastAsia="Times New Roman"/>
          <w:i/>
        </w:rPr>
        <w:t>ăț</w:t>
      </w:r>
      <w:r w:rsidR="00EE5344" w:rsidRPr="00DE6476">
        <w:rPr>
          <w:rStyle w:val="ydpef23df52salnbdy"/>
          <w:rFonts w:eastAsia="Times New Roman"/>
          <w:i/>
        </w:rPr>
        <w:t xml:space="preserve">ilor sportive organizate </w:t>
      </w:r>
      <w:r w:rsidR="007E66CC" w:rsidRPr="00DE6476">
        <w:rPr>
          <w:rStyle w:val="ydpef23df52salnbdy"/>
          <w:rFonts w:eastAsia="Times New Roman"/>
          <w:i/>
        </w:rPr>
        <w:t>ș</w:t>
      </w:r>
      <w:r w:rsidR="00EE5344" w:rsidRPr="00DE6476">
        <w:rPr>
          <w:rStyle w:val="ydpef23df52salnbdy"/>
          <w:rFonts w:eastAsia="Times New Roman"/>
          <w:i/>
        </w:rPr>
        <w:t>i desf</w:t>
      </w:r>
      <w:r w:rsidR="007E66CC" w:rsidRPr="00DE6476">
        <w:rPr>
          <w:rStyle w:val="ydpef23df52salnbdy"/>
          <w:rFonts w:eastAsia="Times New Roman"/>
          <w:i/>
        </w:rPr>
        <w:t>ă</w:t>
      </w:r>
      <w:r w:rsidR="00EE5344" w:rsidRPr="00DE6476">
        <w:rPr>
          <w:rStyle w:val="ydpef23df52salnbdy"/>
          <w:rFonts w:eastAsia="Times New Roman"/>
          <w:i/>
        </w:rPr>
        <w:t>surate de c</w:t>
      </w:r>
      <w:r w:rsidR="007E66CC" w:rsidRPr="00DE6476">
        <w:rPr>
          <w:rStyle w:val="ydpef23df52salnbdy"/>
          <w:rFonts w:eastAsia="Times New Roman"/>
          <w:i/>
        </w:rPr>
        <w:t>ă</w:t>
      </w:r>
      <w:r w:rsidR="00EE5344" w:rsidRPr="00DE6476">
        <w:rPr>
          <w:rStyle w:val="ydpef23df52salnbdy"/>
          <w:rFonts w:eastAsia="Times New Roman"/>
          <w:i/>
        </w:rPr>
        <w:t>tre structurile sportive de drept public subordonate autorit</w:t>
      </w:r>
      <w:r w:rsidR="007E66CC" w:rsidRPr="00DE6476">
        <w:rPr>
          <w:rStyle w:val="ydpef23df52salnbdy"/>
          <w:rFonts w:eastAsia="Times New Roman"/>
          <w:i/>
        </w:rPr>
        <w:t>ăț</w:t>
      </w:r>
      <w:r w:rsidR="00EE5344" w:rsidRPr="00DE6476">
        <w:rPr>
          <w:rStyle w:val="ydpef23df52salnbdy"/>
          <w:rFonts w:eastAsia="Times New Roman"/>
          <w:i/>
        </w:rPr>
        <w:t xml:space="preserve">ilor deliberative precum </w:t>
      </w:r>
      <w:r w:rsidR="007E66CC" w:rsidRPr="00DE6476">
        <w:rPr>
          <w:rStyle w:val="ydpef23df52salnbdy"/>
          <w:rFonts w:eastAsia="Times New Roman"/>
          <w:i/>
        </w:rPr>
        <w:t>ș</w:t>
      </w:r>
      <w:r w:rsidR="00EE5344" w:rsidRPr="00DE6476">
        <w:rPr>
          <w:rStyle w:val="ydpef23df52salnbdy"/>
          <w:rFonts w:eastAsia="Times New Roman"/>
          <w:i/>
        </w:rPr>
        <w:t xml:space="preserve">i a </w:t>
      </w:r>
      <w:r w:rsidRPr="00DE6476">
        <w:rPr>
          <w:rStyle w:val="ydpef23df52salnbdy"/>
          <w:rFonts w:eastAsia="Times New Roman"/>
          <w:i/>
        </w:rPr>
        <w:t>programelor sportive</w:t>
      </w:r>
      <w:r w:rsidR="00EE5344" w:rsidRPr="00DE6476">
        <w:rPr>
          <w:rStyle w:val="ydpef23df52salnbdy"/>
          <w:rFonts w:eastAsia="Times New Roman"/>
          <w:i/>
        </w:rPr>
        <w:t xml:space="preserve"> ini</w:t>
      </w:r>
      <w:r w:rsidR="007E66CC" w:rsidRPr="00DE6476">
        <w:rPr>
          <w:rStyle w:val="ydpef23df52salnbdy"/>
          <w:rFonts w:eastAsia="Times New Roman"/>
          <w:i/>
        </w:rPr>
        <w:t>ț</w:t>
      </w:r>
      <w:r w:rsidR="00EE5344" w:rsidRPr="00DE6476">
        <w:rPr>
          <w:rStyle w:val="ydpef23df52salnbdy"/>
          <w:rFonts w:eastAsia="Times New Roman"/>
          <w:i/>
        </w:rPr>
        <w:t>iate de c</w:t>
      </w:r>
      <w:r w:rsidR="007E66CC" w:rsidRPr="00DE6476">
        <w:rPr>
          <w:rStyle w:val="ydpef23df52salnbdy"/>
          <w:rFonts w:eastAsia="Times New Roman"/>
          <w:i/>
        </w:rPr>
        <w:t>ă</w:t>
      </w:r>
      <w:r w:rsidR="00EE5344" w:rsidRPr="00DE6476">
        <w:rPr>
          <w:rStyle w:val="ydpef23df52salnbdy"/>
          <w:rFonts w:eastAsia="Times New Roman"/>
          <w:i/>
        </w:rPr>
        <w:t xml:space="preserve">tre structurile sportive </w:t>
      </w:r>
      <w:r w:rsidR="007E66CC" w:rsidRPr="00DE6476">
        <w:rPr>
          <w:rStyle w:val="ydpef23df52salnbdy"/>
          <w:rFonts w:eastAsia="Times New Roman"/>
          <w:i/>
        </w:rPr>
        <w:t>ș</w:t>
      </w:r>
      <w:r w:rsidR="00EE5344" w:rsidRPr="00DE6476">
        <w:rPr>
          <w:rStyle w:val="ydpef23df52salnbdy"/>
          <w:rFonts w:eastAsia="Times New Roman"/>
          <w:i/>
        </w:rPr>
        <w:t>i entit</w:t>
      </w:r>
      <w:r w:rsidR="007E66CC" w:rsidRPr="00DE6476">
        <w:rPr>
          <w:rStyle w:val="ydpef23df52salnbdy"/>
          <w:rFonts w:eastAsia="Times New Roman"/>
          <w:i/>
        </w:rPr>
        <w:t>ăț</w:t>
      </w:r>
      <w:r w:rsidR="00EE5344" w:rsidRPr="00DE6476">
        <w:rPr>
          <w:rStyle w:val="ydpef23df52salnbdy"/>
          <w:rFonts w:eastAsia="Times New Roman"/>
          <w:i/>
        </w:rPr>
        <w:t>ile stabilite prin legisla</w:t>
      </w:r>
      <w:r w:rsidR="007E66CC" w:rsidRPr="00DE6476">
        <w:rPr>
          <w:rStyle w:val="ydpef23df52salnbdy"/>
          <w:rFonts w:eastAsia="Times New Roman"/>
          <w:i/>
        </w:rPr>
        <w:t>ț</w:t>
      </w:r>
      <w:r w:rsidR="00EE5344" w:rsidRPr="00DE6476">
        <w:rPr>
          <w:rStyle w:val="ydpef23df52salnbdy"/>
          <w:rFonts w:eastAsia="Times New Roman"/>
          <w:i/>
        </w:rPr>
        <w:t xml:space="preserve">ia </w:t>
      </w:r>
      <w:r w:rsidR="007E66CC" w:rsidRPr="00DE6476">
        <w:rPr>
          <w:rStyle w:val="ydpef23df52salnbdy"/>
          <w:rFonts w:eastAsia="Times New Roman"/>
          <w:i/>
        </w:rPr>
        <w:t>î</w:t>
      </w:r>
      <w:r w:rsidR="00EE5344" w:rsidRPr="00DE6476">
        <w:rPr>
          <w:rStyle w:val="ydpef23df52salnbdy"/>
          <w:rFonts w:eastAsia="Times New Roman"/>
          <w:i/>
        </w:rPr>
        <w:t>n vigoare.’’</w:t>
      </w:r>
    </w:p>
    <w:p w:rsidR="00475E82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0A45F6" w:rsidRPr="00DE6476" w:rsidRDefault="000A45F6" w:rsidP="000A45F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Articolul 3 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din legea 69/2000 urmează a se modifica și completa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cu un aliniat nou, alin. 4 care va avea următorul conţinut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:</w:t>
      </w:r>
    </w:p>
    <w:p w:rsidR="000A45F6" w:rsidRDefault="000A45F6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0A45F6" w:rsidRPr="000A45F6" w:rsidRDefault="000A45F6" w:rsidP="000A4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,</w:t>
      </w:r>
      <w:proofErr w:type="gram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,(</w:t>
      </w:r>
      <w:proofErr w:type="gram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4)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Pentr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finanțarea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sportului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se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alocă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anual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din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bugetul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de stat și din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bugetele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autorităților</w:t>
      </w:r>
      <w:proofErr w:type="spellEnd"/>
    </w:p>
    <w:p w:rsidR="000A45F6" w:rsidRPr="000A45F6" w:rsidRDefault="000A45F6" w:rsidP="000A45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i/>
          <w:color w:val="333333"/>
          <w:sz w:val="24"/>
          <w:szCs w:val="24"/>
        </w:rPr>
        <w:t>publice</w:t>
      </w:r>
      <w:proofErr w:type="spellEnd"/>
      <w:proofErr w:type="gram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locale minimum 1 </w:t>
      </w:r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% din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produsul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intern brut al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anului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respectiv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.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Suplimenta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instituţiile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central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precum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structurile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sportive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indiferent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de forma de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organizare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, </w:t>
      </w:r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pot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obține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și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utiliza</w:t>
      </w:r>
      <w:proofErr w:type="spellEnd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 w:rsidRPr="000A45F6">
        <w:rPr>
          <w:rFonts w:ascii="Times New Roman" w:hAnsi="Times New Roman" w:cs="Times New Roman"/>
          <w:i/>
          <w:color w:val="333333"/>
          <w:sz w:val="24"/>
          <w:szCs w:val="24"/>
        </w:rPr>
        <w:t>autono</w:t>
      </w:r>
      <w:r>
        <w:rPr>
          <w:rFonts w:ascii="Times New Roman" w:hAnsi="Times New Roman" w:cs="Times New Roman"/>
          <w:i/>
          <w:color w:val="333333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venituri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4"/>
          <w:szCs w:val="24"/>
        </w:rPr>
        <w:t>proprii</w:t>
      </w:r>
      <w:proofErr w:type="spellEnd"/>
      <w:r>
        <w:rPr>
          <w:rFonts w:ascii="Times New Roman" w:hAnsi="Times New Roman" w:cs="Times New Roman"/>
          <w:i/>
          <w:color w:val="333333"/>
          <w:sz w:val="24"/>
          <w:szCs w:val="24"/>
        </w:rPr>
        <w:t>.’’</w:t>
      </w:r>
    </w:p>
    <w:p w:rsidR="004E2C14" w:rsidRPr="000A45F6" w:rsidRDefault="004E2C14" w:rsidP="000A45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ro-RO"/>
        </w:rPr>
      </w:pPr>
    </w:p>
    <w:p w:rsidR="002D7BB5" w:rsidRPr="00DE6476" w:rsidRDefault="002D7BB5" w:rsidP="002D7BB5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 15</w:t>
      </w: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alin. 1 din legea 69/2000 urmează a se modifica și completa în următorul sens:</w:t>
      </w:r>
    </w:p>
    <w:p w:rsidR="004E2C14" w:rsidRPr="002D7BB5" w:rsidRDefault="002D7BB5" w:rsidP="002D7BB5">
      <w:pPr>
        <w:pStyle w:val="ydpef23df52msonormal"/>
        <w:autoSpaceDN w:val="0"/>
        <w:jc w:val="both"/>
        <w:rPr>
          <w:rStyle w:val="ydpef23df52salnbdy"/>
          <w:i/>
        </w:rPr>
      </w:pPr>
      <w:r>
        <w:rPr>
          <w:rStyle w:val="ydpef23df52salnttl1"/>
          <w:rFonts w:eastAsia="Times New Roman"/>
          <w:i/>
        </w:rPr>
        <w:lastRenderedPageBreak/>
        <w:t>,,</w:t>
      </w:r>
      <w:r w:rsidR="004E2C14" w:rsidRPr="002D7BB5">
        <w:rPr>
          <w:rStyle w:val="ydpef23df52salnttl1"/>
          <w:rFonts w:eastAsia="Times New Roman"/>
          <w:i/>
        </w:rPr>
        <w:t>(1)</w:t>
      </w:r>
      <w:r w:rsidR="004E2C14" w:rsidRPr="002D7BB5">
        <w:rPr>
          <w:rStyle w:val="ydpef23df52salnbdy"/>
          <w:rFonts w:eastAsia="Times New Roman"/>
          <w:i/>
        </w:rPr>
        <w:t>Autorităţile administraţie</w:t>
      </w:r>
      <w:r>
        <w:rPr>
          <w:rStyle w:val="ydpef23df52salnbdy"/>
          <w:rFonts w:eastAsia="Times New Roman"/>
          <w:i/>
        </w:rPr>
        <w:t>i publice centrale şi locale au obligatia de a</w:t>
      </w:r>
      <w:r w:rsidR="004E2C14" w:rsidRPr="002D7BB5">
        <w:rPr>
          <w:rStyle w:val="ydpef23df52salnbdy"/>
          <w:rFonts w:eastAsia="Times New Roman"/>
          <w:i/>
        </w:rPr>
        <w:t xml:space="preserve"> sprijini pregătirea sportivă, integrarea în sistemul de învăţământ, integrarea socială şi profesională a sportivilor de performanta, după caz, pe întreaga perioada a carierei sportive.</w:t>
      </w:r>
      <w:r>
        <w:rPr>
          <w:rStyle w:val="ydpef23df52salnbdy"/>
          <w:rFonts w:eastAsia="Times New Roman"/>
          <w:i/>
        </w:rPr>
        <w:t>’’</w:t>
      </w:r>
    </w:p>
    <w:p w:rsidR="004E2C14" w:rsidRDefault="004E2C14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4E2C14" w:rsidRPr="00DE6476" w:rsidRDefault="004E2C14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396623" w:rsidRPr="00DE6476" w:rsidRDefault="00EE5344" w:rsidP="00DE64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 18^1 alin. 1 din legea 69/2000 urmează a se modifica și completa în următorul sens:</w:t>
      </w:r>
    </w:p>
    <w:p w:rsidR="009B2C3F" w:rsidRPr="00DE6476" w:rsidRDefault="00396623" w:rsidP="00123244">
      <w:pPr>
        <w:spacing w:after="0" w:line="240" w:lineRule="auto"/>
        <w:contextualSpacing/>
        <w:jc w:val="both"/>
        <w:rPr>
          <w:rStyle w:val="ydpef23df52spar15"/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,,</w:t>
      </w:r>
      <w:r w:rsidRPr="00DE6476">
        <w:rPr>
          <w:rStyle w:val="ydpef23df52salnttl1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B2C3F" w:rsidRPr="00DE6476">
        <w:rPr>
          <w:rStyle w:val="ydpef23df52salnttl1"/>
          <w:rFonts w:ascii="Times New Roman" w:eastAsia="Times New Roman" w:hAnsi="Times New Roman" w:cs="Times New Roman"/>
          <w:i/>
          <w:sz w:val="24"/>
          <w:szCs w:val="24"/>
        </w:rPr>
        <w:t>(1)</w:t>
      </w:r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Prin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hotărâre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a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autorităţilor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deliberative ale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administraţiei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publice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locale</w:t>
      </w:r>
      <w:r w:rsidR="0026395A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,</w:t>
      </w:r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aloc</w:t>
      </w:r>
      <w:r w:rsidR="007E66CC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ă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sume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din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bugetul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local pentru finanţarea activităţii sportive a structurilor sportive care au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calitatea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ordonator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credite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aflate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în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subordinea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acestora</w:t>
      </w:r>
      <w:proofErr w:type="spellEnd"/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’’</w:t>
      </w:r>
    </w:p>
    <w:p w:rsidR="00396623" w:rsidRPr="00DE6476" w:rsidRDefault="00396623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DE6476" w:rsidRPr="00DE6476" w:rsidRDefault="00396623" w:rsidP="00DE64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>Articolul 18^1 alin. 2 din legea 69/2000 urmează a se modifica și completa în următorul sens:</w:t>
      </w:r>
    </w:p>
    <w:p w:rsidR="009B2C3F" w:rsidRPr="00DE6476" w:rsidRDefault="00EE5344" w:rsidP="00DE6476">
      <w:pPr>
        <w:spacing w:after="0" w:line="240" w:lineRule="auto"/>
        <w:ind w:firstLine="720"/>
        <w:contextualSpacing/>
        <w:jc w:val="both"/>
        <w:rPr>
          <w:rStyle w:val="ydpef23df52spar15"/>
          <w:rFonts w:ascii="Times New Roman" w:hAnsi="Times New Roman" w:cs="Times New Roman"/>
          <w:i/>
          <w:sz w:val="24"/>
          <w:szCs w:val="24"/>
        </w:rPr>
      </w:pPr>
      <w:r w:rsidRPr="00DE6476">
        <w:rPr>
          <w:rStyle w:val="ydpef23df52salnttl1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6623" w:rsidRPr="00DE6476">
        <w:rPr>
          <w:rStyle w:val="ydpef23df52salnttl1"/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="00396623" w:rsidRPr="00DE6476">
        <w:rPr>
          <w:rStyle w:val="ydpef23df52salnttl1"/>
          <w:rFonts w:ascii="Times New Roman" w:eastAsia="Times New Roman" w:hAnsi="Times New Roman" w:cs="Times New Roman"/>
          <w:sz w:val="24"/>
          <w:szCs w:val="24"/>
        </w:rPr>
        <w:t>,</w:t>
      </w:r>
      <w:r w:rsidR="009B2C3F" w:rsidRPr="00DE6476">
        <w:rPr>
          <w:rStyle w:val="ydpef23df52salnttl1"/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9B2C3F" w:rsidRPr="00DE6476">
        <w:rPr>
          <w:rStyle w:val="ydpef23df52salnttl1"/>
          <w:rFonts w:ascii="Times New Roman" w:eastAsia="Times New Roman" w:hAnsi="Times New Roman" w:cs="Times New Roman"/>
          <w:i/>
          <w:sz w:val="24"/>
          <w:szCs w:val="24"/>
        </w:rPr>
        <w:t>2)</w:t>
      </w:r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Prin hotărâre a autorităţilor deliberative ale admin</w:t>
      </w:r>
      <w:r w:rsidR="00396623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istraţiei publice locale</w:t>
      </w:r>
      <w:r w:rsidR="0026395A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,</w:t>
      </w:r>
      <w:r w:rsidR="00396623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se </w:t>
      </w:r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aloc</w:t>
      </w:r>
      <w:r w:rsidR="007E66CC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>ă</w:t>
      </w:r>
      <w:r w:rsidR="009B2C3F" w:rsidRPr="00DE6476">
        <w:rPr>
          <w:rStyle w:val="ydpef23df52salnbdy"/>
          <w:rFonts w:ascii="Times New Roman" w:eastAsia="Times New Roman" w:hAnsi="Times New Roman" w:cs="Times New Roman"/>
          <w:i/>
          <w:sz w:val="24"/>
          <w:szCs w:val="24"/>
        </w:rPr>
        <w:t xml:space="preserve"> sume din bugetul local pentru: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a)</w:t>
      </w:r>
      <w:r w:rsidRPr="00DE6476">
        <w:rPr>
          <w:rStyle w:val="ydpef23df52slitbdy"/>
          <w:rFonts w:eastAsia="Times New Roman"/>
          <w:i/>
        </w:rPr>
        <w:t xml:space="preserve">finanţarea programelor sportive ale cluburilor sportive de drept public înfiinţate pe raza unităţii administrativ-teritoriale; 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b)</w:t>
      </w:r>
      <w:r w:rsidRPr="00DE6476">
        <w:rPr>
          <w:rStyle w:val="ydpef23df52slitbdy"/>
          <w:rFonts w:eastAsia="Times New Roman"/>
          <w:i/>
        </w:rPr>
        <w:t>finanţarea programelor sportive ale cluburilor sportive de drept privat înfiinţate pe raza unităţii administrativ-teritoriale, constituite ca persoane juridice fără scop patrimonial, deţinătoare ale certificatului de identitate sportivă;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c)</w:t>
      </w:r>
      <w:r w:rsidRPr="00DE6476">
        <w:rPr>
          <w:rStyle w:val="ydpef23df52slitbdy"/>
          <w:rFonts w:eastAsia="Times New Roman"/>
          <w:i/>
        </w:rPr>
        <w:t>finanţarea programelor sportive organizate în raza unităţii administrativ-teritoriale de către asociaţiile judeţene/municipiului Bucureşti pe ramuri de sport, afiliate la federaţiile sportive corespondente;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d)</w:t>
      </w:r>
      <w:r w:rsidRPr="00DE6476">
        <w:rPr>
          <w:rStyle w:val="ydpef23df52slitbdy"/>
          <w:rFonts w:eastAsia="Times New Roman"/>
          <w:i/>
        </w:rPr>
        <w:t>finanţarea programelor sportive desfăşurate în raza unităţii administrativ-teritoriale de către federaţiile sportive naţionale, direcţiile judeţene pentru sport şi tineret, respectiv a municipiului Bucureşti, ori inspectoratele şcolare judeţene, respectiv a municipiului Bucureşti;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e)</w:t>
      </w:r>
      <w:r w:rsidRPr="00DE6476">
        <w:rPr>
          <w:rStyle w:val="ydpef23df52slitbdy"/>
          <w:rFonts w:eastAsia="Times New Roman"/>
          <w:i/>
        </w:rPr>
        <w:t>finanţarea programelor sportive derulate de către Comitetul Olimpic şi Sportiv Român pentru înalta performanţă sportivă;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f)</w:t>
      </w:r>
      <w:r w:rsidRPr="00DE6476">
        <w:rPr>
          <w:rStyle w:val="ydpef23df52slitbdy"/>
          <w:rFonts w:eastAsia="Times New Roman"/>
          <w:i/>
        </w:rPr>
        <w:t>premierea, în condiţiile legii, a performanţelor deosebite obţinute la competiţiile sportive interne şi internaţionale oficiale.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g)</w:t>
      </w:r>
      <w:r w:rsidRPr="00DE6476">
        <w:rPr>
          <w:rStyle w:val="ydpef23df52slitbdy"/>
          <w:rFonts w:eastAsia="Times New Roman"/>
          <w:i/>
        </w:rPr>
        <w:t>finanţarea programelor sportive ale unităţilor şi instituţiilor de învăţământ, înfiinţate pe raza autorităţii administrativ-teritoriale, derulate prin asociaţiile sportive şcolare şi universitare;</w:t>
      </w:r>
    </w:p>
    <w:p w:rsidR="009B2C3F" w:rsidRPr="00DE6476" w:rsidRDefault="009B2C3F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  <w:r w:rsidRPr="00DE6476">
        <w:rPr>
          <w:rStyle w:val="ydpef23df52slitttl1"/>
          <w:rFonts w:eastAsia="Times New Roman"/>
          <w:i/>
        </w:rPr>
        <w:t>h)</w:t>
      </w:r>
      <w:r w:rsidRPr="00DE6476">
        <w:rPr>
          <w:rStyle w:val="ydpef23df52slitbdy"/>
          <w:rFonts w:eastAsia="Times New Roman"/>
          <w:i/>
        </w:rPr>
        <w:t>finanţarea programelor sportive derulate de Federaţia Sportului Şcolar şi Federaţia Sportului Universitar pe raza unităţii administrativ-teritoriale.</w:t>
      </w:r>
    </w:p>
    <w:p w:rsidR="00475E82" w:rsidRPr="00DE6476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396623" w:rsidRPr="00DE6476" w:rsidRDefault="00396623" w:rsidP="00DE6476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lastRenderedPageBreak/>
        <w:t>Articolul 18^1 alin. 3 din legea 69/2000 urmează a se modifica și completa în următorul sens:</w:t>
      </w:r>
    </w:p>
    <w:p w:rsidR="009B2C3F" w:rsidRDefault="00396623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alnbdy"/>
          <w:rFonts w:eastAsia="Times New Roman"/>
          <w:i/>
        </w:rPr>
      </w:pPr>
      <w:r w:rsidRPr="00DE6476">
        <w:rPr>
          <w:rStyle w:val="ydpef23df52salnttl1"/>
          <w:rFonts w:eastAsia="Times New Roman"/>
          <w:i/>
        </w:rPr>
        <w:t>,,</w:t>
      </w:r>
      <w:r w:rsidR="009B2C3F" w:rsidRPr="00DE6476">
        <w:rPr>
          <w:rStyle w:val="ydpef23df52salnttl1"/>
          <w:rFonts w:eastAsia="Times New Roman"/>
          <w:i/>
        </w:rPr>
        <w:t>(3)</w:t>
      </w:r>
      <w:r w:rsidR="009B2C3F" w:rsidRPr="00DE6476">
        <w:rPr>
          <w:rStyle w:val="ydpef23df52salnbdy"/>
          <w:rFonts w:eastAsia="Times New Roman"/>
          <w:i/>
        </w:rPr>
        <w:t xml:space="preserve"> Autorităţile administ</w:t>
      </w:r>
      <w:r w:rsidRPr="00DE6476">
        <w:rPr>
          <w:rStyle w:val="ydpef23df52salnbdy"/>
          <w:rFonts w:eastAsia="Times New Roman"/>
          <w:i/>
        </w:rPr>
        <w:t xml:space="preserve">raţiei publice locale </w:t>
      </w:r>
      <w:r w:rsidR="009B2C3F" w:rsidRPr="00DE6476">
        <w:rPr>
          <w:rStyle w:val="ydpef23df52salnbdy"/>
          <w:rFonts w:eastAsia="Times New Roman"/>
          <w:i/>
        </w:rPr>
        <w:t>aloc</w:t>
      </w:r>
      <w:r w:rsidR="007E66CC" w:rsidRPr="00DE6476">
        <w:rPr>
          <w:rStyle w:val="ydpef23df52salnbdy"/>
          <w:rFonts w:eastAsia="Times New Roman"/>
          <w:i/>
        </w:rPr>
        <w:t>ă</w:t>
      </w:r>
      <w:r w:rsidR="009B2C3F" w:rsidRPr="00DE6476">
        <w:rPr>
          <w:rStyle w:val="ydpef23df52salnbdy"/>
          <w:rFonts w:eastAsia="Times New Roman"/>
          <w:i/>
        </w:rPr>
        <w:t xml:space="preserve"> sume pentru finanţarea</w:t>
      </w:r>
      <w:r w:rsidRPr="00DE6476">
        <w:rPr>
          <w:rStyle w:val="ydpef23df52salnbdy"/>
          <w:rFonts w:eastAsia="Times New Roman"/>
          <w:i/>
        </w:rPr>
        <w:t xml:space="preserve"> activităţii sportive a structurilor sportive care au calitatea de ordonator de credite aflate în subordinea acestora, </w:t>
      </w:r>
      <w:r w:rsidR="00FB4899" w:rsidRPr="00DE6476">
        <w:rPr>
          <w:rStyle w:val="ydpef23df52salnbdy"/>
          <w:rFonts w:eastAsia="Times New Roman"/>
          <w:i/>
        </w:rPr>
        <w:t xml:space="preserve">precum </w:t>
      </w:r>
      <w:r w:rsidR="007E66CC" w:rsidRPr="00DE6476">
        <w:rPr>
          <w:rStyle w:val="ydpef23df52salnbdy"/>
          <w:rFonts w:eastAsia="Times New Roman"/>
          <w:i/>
        </w:rPr>
        <w:t>ș</w:t>
      </w:r>
      <w:r w:rsidR="00FB4899" w:rsidRPr="00DE6476">
        <w:rPr>
          <w:rStyle w:val="ydpef23df52salnbdy"/>
          <w:rFonts w:eastAsia="Times New Roman"/>
          <w:i/>
        </w:rPr>
        <w:t xml:space="preserve">i sume </w:t>
      </w:r>
      <w:r w:rsidRPr="00DE6476">
        <w:rPr>
          <w:rStyle w:val="ydpef23df52salnbdy"/>
          <w:rFonts w:eastAsia="Times New Roman"/>
          <w:i/>
        </w:rPr>
        <w:t>pentru  infrastructur</w:t>
      </w:r>
      <w:r w:rsidR="007E66CC" w:rsidRPr="00DE6476">
        <w:rPr>
          <w:rStyle w:val="ydpef23df52salnbdy"/>
          <w:rFonts w:eastAsia="Times New Roman"/>
          <w:i/>
        </w:rPr>
        <w:t>ă</w:t>
      </w:r>
      <w:r w:rsidRPr="00DE6476">
        <w:rPr>
          <w:rStyle w:val="ydpef23df52salnbdy"/>
          <w:rFonts w:eastAsia="Times New Roman"/>
          <w:i/>
        </w:rPr>
        <w:t xml:space="preserve"> şi activităţi</w:t>
      </w:r>
      <w:r w:rsidR="009B2C3F" w:rsidRPr="00DE6476">
        <w:rPr>
          <w:rStyle w:val="ydpef23df52salnbdy"/>
          <w:rFonts w:eastAsia="Times New Roman"/>
          <w:i/>
        </w:rPr>
        <w:t xml:space="preserve"> sportive</w:t>
      </w:r>
      <w:r w:rsidRPr="00DE6476">
        <w:rPr>
          <w:rStyle w:val="ydpef23df52salnbdy"/>
          <w:rFonts w:eastAsia="Times New Roman"/>
          <w:i/>
        </w:rPr>
        <w:t xml:space="preserve"> din cadrul programelor sportive</w:t>
      </w:r>
      <w:r w:rsidR="009B2C3F" w:rsidRPr="00DE6476">
        <w:rPr>
          <w:rStyle w:val="ydpef23df52salnbdy"/>
          <w:rFonts w:eastAsia="Times New Roman"/>
          <w:i/>
        </w:rPr>
        <w:t xml:space="preserve">, potrivit </w:t>
      </w:r>
      <w:r w:rsidR="009B2C3F" w:rsidRPr="00DE6476">
        <w:rPr>
          <w:rStyle w:val="ydpef23df52slgi1"/>
          <w:rFonts w:eastAsia="Times New Roman"/>
          <w:i/>
        </w:rPr>
        <w:t>alin. (1)</w:t>
      </w:r>
      <w:r w:rsidR="009B2C3F" w:rsidRPr="00DE6476">
        <w:rPr>
          <w:rStyle w:val="ydpef23df52salnbdy"/>
          <w:rFonts w:eastAsia="Times New Roman"/>
          <w:i/>
        </w:rPr>
        <w:t xml:space="preserve"> şi </w:t>
      </w:r>
      <w:r w:rsidR="009B2C3F" w:rsidRPr="00DE6476">
        <w:rPr>
          <w:rStyle w:val="ydpef23df52slgi1"/>
          <w:rFonts w:eastAsia="Times New Roman"/>
          <w:i/>
        </w:rPr>
        <w:t>(2)</w:t>
      </w:r>
      <w:r w:rsidR="009B2C3F" w:rsidRPr="00DE6476">
        <w:rPr>
          <w:rStyle w:val="ydpef23df52salnbdy"/>
          <w:rFonts w:eastAsia="Times New Roman"/>
          <w:i/>
        </w:rPr>
        <w:t xml:space="preserve">, </w:t>
      </w:r>
      <w:r w:rsidR="007E66CC" w:rsidRPr="00DE6476">
        <w:rPr>
          <w:rStyle w:val="ydpef23df52salnbdy"/>
          <w:rFonts w:eastAsia="Times New Roman"/>
          <w:i/>
        </w:rPr>
        <w:t>î</w:t>
      </w:r>
      <w:r w:rsidRPr="00DE6476">
        <w:rPr>
          <w:rStyle w:val="ydpef23df52salnbdy"/>
          <w:rFonts w:eastAsia="Times New Roman"/>
          <w:i/>
        </w:rPr>
        <w:t xml:space="preserve">ntr-un cuantum de minim 5% din bugetul </w:t>
      </w:r>
      <w:r w:rsidR="00123244" w:rsidRPr="00DE6476">
        <w:rPr>
          <w:rStyle w:val="ydpef23df52salnbdy"/>
          <w:rFonts w:eastAsia="Times New Roman"/>
          <w:i/>
        </w:rPr>
        <w:t>aprobat</w:t>
      </w:r>
      <w:r w:rsidR="009B2C3F" w:rsidRPr="00DE6476">
        <w:rPr>
          <w:rStyle w:val="ydpef23df52salnbdy"/>
          <w:rFonts w:eastAsia="Times New Roman"/>
          <w:i/>
        </w:rPr>
        <w:t>.</w:t>
      </w:r>
      <w:r w:rsidR="00123244" w:rsidRPr="00DE6476">
        <w:rPr>
          <w:rStyle w:val="ydpef23df52salnbdy"/>
          <w:rFonts w:eastAsia="Times New Roman"/>
          <w:i/>
        </w:rPr>
        <w:t xml:space="preserve"> </w:t>
      </w:r>
      <w:r w:rsidR="00EC4494" w:rsidRPr="00DE6476">
        <w:rPr>
          <w:rStyle w:val="ydpef23df52salnbdy"/>
          <w:rFonts w:eastAsia="Times New Roman"/>
          <w:i/>
        </w:rPr>
        <w:t>Din bugetul anual aprobat pentru finan</w:t>
      </w:r>
      <w:r w:rsidR="007D12AB" w:rsidRPr="00DE6476">
        <w:rPr>
          <w:rStyle w:val="ydpef23df52salnbdy"/>
          <w:rFonts w:eastAsia="Times New Roman"/>
          <w:i/>
        </w:rPr>
        <w:t>ț</w:t>
      </w:r>
      <w:r w:rsidR="00EC4494" w:rsidRPr="00DE6476">
        <w:rPr>
          <w:rStyle w:val="ydpef23df52salnbdy"/>
          <w:rFonts w:eastAsia="Times New Roman"/>
          <w:i/>
        </w:rPr>
        <w:t>area acestor activit</w:t>
      </w:r>
      <w:r w:rsidR="007D12AB" w:rsidRPr="00DE6476">
        <w:rPr>
          <w:rStyle w:val="ydpef23df52salnbdy"/>
          <w:rFonts w:eastAsia="Times New Roman"/>
          <w:i/>
        </w:rPr>
        <w:t>ăț</w:t>
      </w:r>
      <w:r w:rsidR="00EC4494" w:rsidRPr="00DE6476">
        <w:rPr>
          <w:rStyle w:val="ydpef23df52salnbdy"/>
          <w:rFonts w:eastAsia="Times New Roman"/>
          <w:i/>
        </w:rPr>
        <w:t xml:space="preserve">i, un procent de 50% va fi acordat sportului </w:t>
      </w:r>
      <w:r w:rsidR="007D12AB" w:rsidRPr="00DE6476">
        <w:rPr>
          <w:rStyle w:val="ydpef23df52salnbdy"/>
          <w:rFonts w:eastAsia="Times New Roman"/>
          <w:i/>
        </w:rPr>
        <w:t>ș</w:t>
      </w:r>
      <w:r w:rsidR="00EC4494" w:rsidRPr="00DE6476">
        <w:rPr>
          <w:rStyle w:val="ydpef23df52salnbdy"/>
          <w:rFonts w:eastAsia="Times New Roman"/>
          <w:i/>
        </w:rPr>
        <w:t xml:space="preserve">colar </w:t>
      </w:r>
      <w:r w:rsidR="007D12AB" w:rsidRPr="00DE6476">
        <w:rPr>
          <w:rStyle w:val="ydpef23df52salnbdy"/>
          <w:rFonts w:eastAsia="Times New Roman"/>
          <w:i/>
        </w:rPr>
        <w:t>ș</w:t>
      </w:r>
      <w:r w:rsidR="00EC4494" w:rsidRPr="00DE6476">
        <w:rPr>
          <w:rStyle w:val="ydpef23df52salnbdy"/>
          <w:rFonts w:eastAsia="Times New Roman"/>
          <w:i/>
        </w:rPr>
        <w:t>i universitar</w:t>
      </w:r>
      <w:r w:rsidR="0026395A" w:rsidRPr="00DE6476">
        <w:rPr>
          <w:rStyle w:val="ydpef23df52salnbdy"/>
          <w:rFonts w:eastAsia="Times New Roman"/>
          <w:i/>
        </w:rPr>
        <w:t>, pentru activitatea Asocia</w:t>
      </w:r>
      <w:r w:rsidR="007D12AB" w:rsidRPr="00DE6476">
        <w:rPr>
          <w:rStyle w:val="ydpef23df52salnbdy"/>
          <w:rFonts w:eastAsia="Times New Roman"/>
          <w:i/>
        </w:rPr>
        <w:t>ț</w:t>
      </w:r>
      <w:r w:rsidR="0026395A" w:rsidRPr="00DE6476">
        <w:rPr>
          <w:rStyle w:val="ydpef23df52salnbdy"/>
          <w:rFonts w:eastAsia="Times New Roman"/>
          <w:i/>
        </w:rPr>
        <w:t xml:space="preserve">iilor Sportive </w:t>
      </w:r>
      <w:r w:rsidR="007D12AB" w:rsidRPr="00DE6476">
        <w:rPr>
          <w:rStyle w:val="ydpef23df52salnbdy"/>
          <w:rFonts w:eastAsia="Times New Roman"/>
          <w:i/>
        </w:rPr>
        <w:t>Ș</w:t>
      </w:r>
      <w:r w:rsidR="0026395A" w:rsidRPr="00DE6476">
        <w:rPr>
          <w:rStyle w:val="ydpef23df52salnbdy"/>
          <w:rFonts w:eastAsia="Times New Roman"/>
          <w:i/>
        </w:rPr>
        <w:t xml:space="preserve">colare </w:t>
      </w:r>
      <w:r w:rsidR="007D12AB" w:rsidRPr="00DE6476">
        <w:rPr>
          <w:rStyle w:val="ydpef23df52salnbdy"/>
          <w:rFonts w:eastAsia="Times New Roman"/>
          <w:i/>
        </w:rPr>
        <w:t>ș</w:t>
      </w:r>
      <w:r w:rsidR="0026395A" w:rsidRPr="00DE6476">
        <w:rPr>
          <w:rStyle w:val="ydpef23df52salnbdy"/>
          <w:rFonts w:eastAsia="Times New Roman"/>
          <w:i/>
        </w:rPr>
        <w:t>i a Asocia</w:t>
      </w:r>
      <w:r w:rsidR="007D12AB" w:rsidRPr="00DE6476">
        <w:rPr>
          <w:rStyle w:val="ydpef23df52salnbdy"/>
          <w:rFonts w:eastAsia="Times New Roman"/>
          <w:i/>
        </w:rPr>
        <w:t>ț</w:t>
      </w:r>
      <w:r w:rsidR="0026395A" w:rsidRPr="00DE6476">
        <w:rPr>
          <w:rStyle w:val="ydpef23df52salnbdy"/>
          <w:rFonts w:eastAsia="Times New Roman"/>
          <w:i/>
        </w:rPr>
        <w:t>iilor Sportive Universitare</w:t>
      </w:r>
      <w:r w:rsidR="00EC4494" w:rsidRPr="00DE6476">
        <w:rPr>
          <w:rStyle w:val="ydpef23df52salnbdy"/>
          <w:rFonts w:eastAsia="Times New Roman"/>
          <w:i/>
        </w:rPr>
        <w:t xml:space="preserve">. </w:t>
      </w:r>
      <w:r w:rsidR="00123244" w:rsidRPr="00DE6476">
        <w:rPr>
          <w:rStyle w:val="ydpef23df52salnbdy"/>
          <w:rFonts w:eastAsia="Times New Roman"/>
          <w:i/>
        </w:rPr>
        <w:t>Finan</w:t>
      </w:r>
      <w:r w:rsidR="007D12AB" w:rsidRPr="00DE6476">
        <w:rPr>
          <w:rStyle w:val="ydpef23df52salnbdy"/>
          <w:rFonts w:eastAsia="Times New Roman"/>
          <w:i/>
        </w:rPr>
        <w:t>ț</w:t>
      </w:r>
      <w:r w:rsidR="00123244" w:rsidRPr="00DE6476">
        <w:rPr>
          <w:rStyle w:val="ydpef23df52salnbdy"/>
          <w:rFonts w:eastAsia="Times New Roman"/>
          <w:i/>
        </w:rPr>
        <w:t>area programelor sportive care necesit</w:t>
      </w:r>
      <w:r w:rsidR="007D12AB" w:rsidRPr="00DE6476">
        <w:rPr>
          <w:rStyle w:val="ydpef23df52salnbdy"/>
          <w:rFonts w:eastAsia="Times New Roman"/>
          <w:i/>
        </w:rPr>
        <w:t>ă</w:t>
      </w:r>
      <w:r w:rsidR="00123244" w:rsidRPr="00DE6476">
        <w:rPr>
          <w:rStyle w:val="ydpef23df52salnbdy"/>
          <w:rFonts w:eastAsia="Times New Roman"/>
          <w:i/>
        </w:rPr>
        <w:t xml:space="preserve"> o finan</w:t>
      </w:r>
      <w:r w:rsidR="007D12AB" w:rsidRPr="00DE6476">
        <w:rPr>
          <w:rStyle w:val="ydpef23df52salnbdy"/>
          <w:rFonts w:eastAsia="Times New Roman"/>
          <w:i/>
        </w:rPr>
        <w:t>ț</w:t>
      </w:r>
      <w:r w:rsidR="00123244" w:rsidRPr="00DE6476">
        <w:rPr>
          <w:rStyle w:val="ydpef23df52salnbdy"/>
          <w:rFonts w:eastAsia="Times New Roman"/>
          <w:i/>
        </w:rPr>
        <w:t>are multianuala (sezoane competi</w:t>
      </w:r>
      <w:r w:rsidR="007D12AB" w:rsidRPr="00DE6476">
        <w:rPr>
          <w:rStyle w:val="ydpef23df52salnbdy"/>
          <w:rFonts w:eastAsia="Times New Roman"/>
          <w:i/>
        </w:rPr>
        <w:t>ț</w:t>
      </w:r>
      <w:r w:rsidR="00123244" w:rsidRPr="00DE6476">
        <w:rPr>
          <w:rStyle w:val="ydpef23df52salnbdy"/>
          <w:rFonts w:eastAsia="Times New Roman"/>
          <w:i/>
        </w:rPr>
        <w:t xml:space="preserve">ionale </w:t>
      </w:r>
      <w:r w:rsidR="007D12AB" w:rsidRPr="00DE6476">
        <w:rPr>
          <w:rStyle w:val="ydpef23df52salnbdy"/>
          <w:rFonts w:eastAsia="Times New Roman"/>
          <w:i/>
        </w:rPr>
        <w:t>ș</w:t>
      </w:r>
      <w:r w:rsidR="00123244" w:rsidRPr="00DE6476">
        <w:rPr>
          <w:rStyle w:val="ydpef23df52salnbdy"/>
          <w:rFonts w:eastAsia="Times New Roman"/>
          <w:i/>
        </w:rPr>
        <w:t>i proiecte de infrastructur</w:t>
      </w:r>
      <w:r w:rsidR="007D12AB" w:rsidRPr="00DE6476">
        <w:rPr>
          <w:rStyle w:val="ydpef23df52salnbdy"/>
          <w:rFonts w:eastAsia="Times New Roman"/>
          <w:i/>
        </w:rPr>
        <w:t>ă</w:t>
      </w:r>
      <w:r w:rsidR="00123244" w:rsidRPr="00DE6476">
        <w:rPr>
          <w:rStyle w:val="ydpef23df52salnbdy"/>
          <w:rFonts w:eastAsia="Times New Roman"/>
          <w:i/>
        </w:rPr>
        <w:t xml:space="preserve"> </w:t>
      </w:r>
      <w:r w:rsidR="007D12AB" w:rsidRPr="00DE6476">
        <w:rPr>
          <w:rStyle w:val="ydpef23df52salnbdy"/>
          <w:rFonts w:eastAsia="Times New Roman"/>
          <w:i/>
        </w:rPr>
        <w:t>î</w:t>
      </w:r>
      <w:r w:rsidR="00123244" w:rsidRPr="00DE6476">
        <w:rPr>
          <w:rStyle w:val="ydpef23df52salnbdy"/>
          <w:rFonts w:eastAsia="Times New Roman"/>
          <w:i/>
        </w:rPr>
        <w:t>n curs de derulare) se efectueaz</w:t>
      </w:r>
      <w:r w:rsidR="007D12AB" w:rsidRPr="00DE6476">
        <w:rPr>
          <w:rStyle w:val="ydpef23df52salnbdy"/>
          <w:rFonts w:eastAsia="Times New Roman"/>
          <w:i/>
        </w:rPr>
        <w:t>ă</w:t>
      </w:r>
      <w:r w:rsidR="00123244" w:rsidRPr="00DE6476">
        <w:rPr>
          <w:rStyle w:val="ydpef23df52salnbdy"/>
          <w:rFonts w:eastAsia="Times New Roman"/>
          <w:i/>
        </w:rPr>
        <w:t xml:space="preserve"> pe baz</w:t>
      </w:r>
      <w:r w:rsidR="007D12AB" w:rsidRPr="00DE6476">
        <w:rPr>
          <w:rStyle w:val="ydpef23df52salnbdy"/>
          <w:rFonts w:eastAsia="Times New Roman"/>
          <w:i/>
        </w:rPr>
        <w:t>ă</w:t>
      </w:r>
      <w:r w:rsidR="00123244" w:rsidRPr="00DE6476">
        <w:rPr>
          <w:rStyle w:val="ydpef23df52salnbdy"/>
          <w:rFonts w:eastAsia="Times New Roman"/>
          <w:i/>
        </w:rPr>
        <w:t xml:space="preserve"> de Co</w:t>
      </w:r>
      <w:r w:rsidR="002B47A5" w:rsidRPr="00DE6476">
        <w:rPr>
          <w:rStyle w:val="ydpef23df52salnbdy"/>
          <w:rFonts w:eastAsia="Times New Roman"/>
          <w:i/>
        </w:rPr>
        <w:t>ntracte de Finan</w:t>
      </w:r>
      <w:r w:rsidR="007D12AB" w:rsidRPr="00DE6476">
        <w:rPr>
          <w:rStyle w:val="ydpef23df52salnbdy"/>
          <w:rFonts w:eastAsia="Times New Roman"/>
          <w:i/>
        </w:rPr>
        <w:t>ț</w:t>
      </w:r>
      <w:r w:rsidR="002B47A5" w:rsidRPr="00DE6476">
        <w:rPr>
          <w:rStyle w:val="ydpef23df52salnbdy"/>
          <w:rFonts w:eastAsia="Times New Roman"/>
          <w:i/>
        </w:rPr>
        <w:t>are multianual</w:t>
      </w:r>
      <w:r w:rsidR="007D12AB" w:rsidRPr="00DE6476">
        <w:rPr>
          <w:rStyle w:val="ydpef23df52salnbdy"/>
          <w:rFonts w:eastAsia="Times New Roman"/>
          <w:i/>
        </w:rPr>
        <w:t>ă</w:t>
      </w:r>
      <w:r w:rsidR="002B47A5" w:rsidRPr="00DE6476">
        <w:rPr>
          <w:rStyle w:val="ydpef23df52salnbdy"/>
          <w:rFonts w:eastAsia="Times New Roman"/>
          <w:i/>
        </w:rPr>
        <w:t>,</w:t>
      </w:r>
      <w:r w:rsidR="00123244" w:rsidRPr="00DE6476">
        <w:rPr>
          <w:rStyle w:val="ydpef23df52salnbdy"/>
          <w:rFonts w:eastAsia="Times New Roman"/>
          <w:i/>
        </w:rPr>
        <w:t xml:space="preserve"> care vor asigura finan</w:t>
      </w:r>
      <w:r w:rsidR="007D12AB" w:rsidRPr="00DE6476">
        <w:rPr>
          <w:rStyle w:val="ydpef23df52salnbdy"/>
          <w:rFonts w:eastAsia="Times New Roman"/>
          <w:i/>
        </w:rPr>
        <w:t>ț</w:t>
      </w:r>
      <w:r w:rsidR="00123244" w:rsidRPr="00DE6476">
        <w:rPr>
          <w:rStyle w:val="ydpef23df52salnbdy"/>
          <w:rFonts w:eastAsia="Times New Roman"/>
          <w:i/>
        </w:rPr>
        <w:t>area continu</w:t>
      </w:r>
      <w:r w:rsidR="007D12AB" w:rsidRPr="00DE6476">
        <w:rPr>
          <w:rStyle w:val="ydpef23df52salnbdy"/>
          <w:rFonts w:eastAsia="Times New Roman"/>
          <w:i/>
        </w:rPr>
        <w:t>ă</w:t>
      </w:r>
      <w:r w:rsidR="00123244" w:rsidRPr="00DE6476">
        <w:rPr>
          <w:rStyle w:val="ydpef23df52salnbdy"/>
          <w:rFonts w:eastAsia="Times New Roman"/>
          <w:i/>
        </w:rPr>
        <w:t>, pe toat</w:t>
      </w:r>
      <w:r w:rsidR="007D12AB" w:rsidRPr="00DE6476">
        <w:rPr>
          <w:rStyle w:val="ydpef23df52salnbdy"/>
          <w:rFonts w:eastAsia="Times New Roman"/>
          <w:i/>
        </w:rPr>
        <w:t>ă</w:t>
      </w:r>
      <w:r w:rsidR="00123244" w:rsidRPr="00DE6476">
        <w:rPr>
          <w:rStyle w:val="ydpef23df52salnbdy"/>
          <w:rFonts w:eastAsia="Times New Roman"/>
          <w:i/>
        </w:rPr>
        <w:t xml:space="preserve"> durata programului sportiv aprobat.</w:t>
      </w:r>
      <w:r w:rsidRPr="00DE6476">
        <w:rPr>
          <w:rStyle w:val="ydpef23df52salnbdy"/>
          <w:rFonts w:eastAsia="Times New Roman"/>
          <w:i/>
        </w:rPr>
        <w:t>’’</w:t>
      </w:r>
    </w:p>
    <w:p w:rsidR="00DE6476" w:rsidRPr="00DE6476" w:rsidRDefault="00DE6476" w:rsidP="00DE6476">
      <w:pPr>
        <w:pStyle w:val="ydpef23df52msonormal"/>
        <w:autoSpaceDN w:val="0"/>
        <w:spacing w:after="0" w:afterAutospacing="0"/>
        <w:ind w:firstLine="720"/>
        <w:jc w:val="both"/>
        <w:rPr>
          <w:rStyle w:val="ydpef23df52spar15"/>
          <w:i/>
        </w:rPr>
      </w:pPr>
    </w:p>
    <w:p w:rsidR="00475E82" w:rsidRPr="00DE6476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475E82" w:rsidRPr="00DE6476" w:rsidRDefault="00475E8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PREŞEDINTELE CAMEREI                                             PREŞEDINTELE SENATULUI    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DEPUTAŢILOR</w:t>
      </w:r>
    </w:p>
    <w:p w:rsidR="00AF3052" w:rsidRPr="00DE6476" w:rsidRDefault="00AF3052" w:rsidP="00B0797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</w:pPr>
      <w:r w:rsidRPr="00DE6476">
        <w:rPr>
          <w:rFonts w:ascii="Times New Roman" w:eastAsia="Calibri" w:hAnsi="Times New Roman" w:cs="Times New Roman"/>
          <w:b/>
          <w:noProof/>
          <w:sz w:val="24"/>
          <w:szCs w:val="24"/>
          <w:lang w:val="ro-RO"/>
        </w:rPr>
        <w:t xml:space="preserve">                                                                                                 </w:t>
      </w:r>
    </w:p>
    <w:p w:rsidR="00AF3052" w:rsidRPr="00DE6476" w:rsidRDefault="00AF3052" w:rsidP="0012324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RO"/>
        </w:rPr>
      </w:pPr>
    </w:p>
    <w:p w:rsidR="005532D7" w:rsidRPr="00DE6476" w:rsidRDefault="005532D7" w:rsidP="00123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32D7" w:rsidRPr="00DE6476" w:rsidSect="00967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1DCF"/>
    <w:rsid w:val="000A45F6"/>
    <w:rsid w:val="00123244"/>
    <w:rsid w:val="00190FC9"/>
    <w:rsid w:val="0026395A"/>
    <w:rsid w:val="002B47A5"/>
    <w:rsid w:val="002D7BB5"/>
    <w:rsid w:val="00396623"/>
    <w:rsid w:val="003E5F16"/>
    <w:rsid w:val="00475E82"/>
    <w:rsid w:val="004E2C14"/>
    <w:rsid w:val="005532D7"/>
    <w:rsid w:val="00623BD5"/>
    <w:rsid w:val="00751C3F"/>
    <w:rsid w:val="007D12AB"/>
    <w:rsid w:val="007E66CC"/>
    <w:rsid w:val="00941DCF"/>
    <w:rsid w:val="00967874"/>
    <w:rsid w:val="009B2C3F"/>
    <w:rsid w:val="00A445DF"/>
    <w:rsid w:val="00AF3052"/>
    <w:rsid w:val="00B07978"/>
    <w:rsid w:val="00DE6476"/>
    <w:rsid w:val="00EC4494"/>
    <w:rsid w:val="00EE5344"/>
    <w:rsid w:val="00FB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3D6AD7-A540-4C65-AEC3-F47473AE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ef23df52msonormal">
    <w:name w:val="ydpef23df52msonormal"/>
    <w:basedOn w:val="Normal"/>
    <w:uiPriority w:val="99"/>
    <w:semiHidden/>
    <w:rsid w:val="009B2C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ydpef23df52sartttl">
    <w:name w:val="ydpef23df52sartttl"/>
    <w:basedOn w:val="Normal"/>
    <w:uiPriority w:val="99"/>
    <w:semiHidden/>
    <w:rsid w:val="009B2C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ydpef23df52salnttl1">
    <w:name w:val="ydpef23df52salnttl1"/>
    <w:basedOn w:val="DefaultParagraphFont"/>
    <w:rsid w:val="009B2C3F"/>
  </w:style>
  <w:style w:type="character" w:customStyle="1" w:styleId="ydpef23df52salnbdy">
    <w:name w:val="ydpef23df52salnbdy"/>
    <w:basedOn w:val="DefaultParagraphFont"/>
    <w:rsid w:val="009B2C3F"/>
  </w:style>
  <w:style w:type="character" w:customStyle="1" w:styleId="ydpef23df52slitttl1">
    <w:name w:val="ydpef23df52slitttl1"/>
    <w:basedOn w:val="DefaultParagraphFont"/>
    <w:rsid w:val="009B2C3F"/>
  </w:style>
  <w:style w:type="character" w:customStyle="1" w:styleId="ydpef23df52slitbdy">
    <w:name w:val="ydpef23df52slitbdy"/>
    <w:basedOn w:val="DefaultParagraphFont"/>
    <w:rsid w:val="009B2C3F"/>
  </w:style>
  <w:style w:type="character" w:customStyle="1" w:styleId="ydpef23df52spar48">
    <w:name w:val="ydpef23df52spar48"/>
    <w:basedOn w:val="DefaultParagraphFont"/>
    <w:rsid w:val="009B2C3F"/>
  </w:style>
  <w:style w:type="character" w:customStyle="1" w:styleId="ydpef23df52slgi1">
    <w:name w:val="ydpef23df52slgi1"/>
    <w:basedOn w:val="DefaultParagraphFont"/>
    <w:rsid w:val="009B2C3F"/>
  </w:style>
  <w:style w:type="character" w:customStyle="1" w:styleId="ydpef23df52spar15">
    <w:name w:val="ydpef23df52spar15"/>
    <w:basedOn w:val="DefaultParagraphFont"/>
    <w:rsid w:val="009B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Caliman Constantin</dc:creator>
  <cp:lastModifiedBy>Caliman Constantin</cp:lastModifiedBy>
  <cp:revision>5</cp:revision>
  <cp:lastPrinted>2019-02-27T11:05:00Z</cp:lastPrinted>
  <dcterms:created xsi:type="dcterms:W3CDTF">2019-02-27T11:05:00Z</dcterms:created>
  <dcterms:modified xsi:type="dcterms:W3CDTF">2019-12-02T10:16:00Z</dcterms:modified>
</cp:coreProperties>
</file>